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CD6" w:rsidRPr="002A72B5" w:rsidRDefault="00296CD6" w:rsidP="00296CD6">
      <w:pPr>
        <w:spacing w:after="0" w:line="240" w:lineRule="auto"/>
        <w:rPr>
          <w:b/>
        </w:rPr>
      </w:pPr>
      <w:r>
        <w:rPr>
          <w:b/>
        </w:rPr>
        <w:t>Стенд для восстановления геометрии кузовов и рам аварийных автомобилей</w:t>
      </w:r>
      <w:r w:rsidRPr="002A72B5">
        <w:rPr>
          <w:b/>
        </w:rPr>
        <w:t xml:space="preserve"> </w:t>
      </w:r>
      <w:r>
        <w:rPr>
          <w:b/>
        </w:rPr>
        <w:t>ARS 22</w:t>
      </w:r>
    </w:p>
    <w:p w:rsidR="00296CD6" w:rsidRDefault="00296CD6" w:rsidP="00296CD6">
      <w:pPr>
        <w:spacing w:after="0" w:line="240" w:lineRule="auto"/>
      </w:pPr>
      <w:r>
        <w:t>AUTOSTAPEL серии ARS-2</w:t>
      </w:r>
      <w:r w:rsidRPr="002A72B5">
        <w:t xml:space="preserve">0+ </w:t>
      </w:r>
      <w:r>
        <w:t xml:space="preserve">представляет собой новую серию в линейке платформенных стапелей серии </w:t>
      </w:r>
      <w:r>
        <w:rPr>
          <w:lang w:val="en-US"/>
        </w:rPr>
        <w:t>ARS</w:t>
      </w:r>
      <w:r w:rsidRPr="002E21E1">
        <w:t xml:space="preserve"> и предназначены для выполнения работ по восстановлению геометрии кузовов легковых автомобилей и коммерческого транспорта.  </w:t>
      </w:r>
    </w:p>
    <w:p w:rsidR="00296CD6" w:rsidRDefault="00296CD6" w:rsidP="00296CD6">
      <w:pPr>
        <w:spacing w:after="0" w:line="240" w:lineRule="auto"/>
      </w:pPr>
      <w:r w:rsidRPr="002A72B5">
        <w:t xml:space="preserve">Стенды AUTOSTAPEL </w:t>
      </w:r>
      <w:r>
        <w:t>серии ARS-2</w:t>
      </w:r>
      <w:r w:rsidRPr="002A72B5">
        <w:t xml:space="preserve">0+, </w:t>
      </w:r>
      <w:r>
        <w:t xml:space="preserve">построены на базе модифицированной платформы </w:t>
      </w:r>
      <w:r>
        <w:rPr>
          <w:lang w:val="en-US"/>
        </w:rPr>
        <w:t>ARS</w:t>
      </w:r>
      <w:r w:rsidRPr="002E21E1">
        <w:t xml:space="preserve"> 10 </w:t>
      </w:r>
      <w:r>
        <w:t>с увеличенной рабочей</w:t>
      </w:r>
      <w:r w:rsidRPr="00D92065">
        <w:t xml:space="preserve"> площадь</w:t>
      </w:r>
      <w:r>
        <w:t xml:space="preserve">ю. Габариты платформы стенда </w:t>
      </w:r>
      <w:r>
        <w:rPr>
          <w:lang w:val="en-US"/>
        </w:rPr>
        <w:t>ARS</w:t>
      </w:r>
      <w:r w:rsidR="00F42C76">
        <w:t xml:space="preserve"> 22 составляют 5840х2330х12</w:t>
      </w:r>
      <w:r>
        <w:t xml:space="preserve">0 (мм). </w:t>
      </w:r>
    </w:p>
    <w:p w:rsidR="00296CD6" w:rsidRDefault="00296CD6" w:rsidP="00296CD6">
      <w:pPr>
        <w:spacing w:after="0" w:line="240" w:lineRule="auto"/>
      </w:pPr>
      <w:proofErr w:type="gramStart"/>
      <w:r>
        <w:t>Платформа изготовлена</w:t>
      </w:r>
      <w:r w:rsidRPr="002A72B5">
        <w:t xml:space="preserve"> по принципу «сэндвич» панели, где между верхним </w:t>
      </w:r>
      <w:r>
        <w:t xml:space="preserve">и </w:t>
      </w:r>
      <w:r w:rsidRPr="0092303D">
        <w:t xml:space="preserve">нижним </w:t>
      </w:r>
      <w:r w:rsidRPr="002A72B5">
        <w:t xml:space="preserve">листами из прочной стали собирается сотовая конструкция продольных, поперечных </w:t>
      </w:r>
      <w:r>
        <w:t>и диагональных ребер жесткости, обеспечивающих работу стенда на</w:t>
      </w:r>
      <w:r w:rsidRPr="00C967CB">
        <w:t xml:space="preserve"> предельно высок</w:t>
      </w:r>
      <w:r>
        <w:t>их нагрузках на излом и кручение</w:t>
      </w:r>
      <w:r w:rsidRPr="00C967CB">
        <w:t>.</w:t>
      </w:r>
      <w:proofErr w:type="gramEnd"/>
      <w:r>
        <w:t xml:space="preserve"> Для удобства эксплуатации и увеличения производительности, верхний лист платформы оснащён различными технологическими вырезами для </w:t>
      </w:r>
      <w:bookmarkStart w:id="0" w:name="_GoBack"/>
      <w:bookmarkEnd w:id="0"/>
      <w:r>
        <w:t>фиксации цепей и дополнительной ос</w:t>
      </w:r>
      <w:r w:rsidR="00F42C76">
        <w:t>настки (под</w:t>
      </w:r>
      <w:r>
        <w:t>пятников гидравлических цилиндров, роликов для тяги вниз, ст</w:t>
      </w:r>
      <w:r w:rsidR="00F42C76">
        <w:t>р</w:t>
      </w:r>
      <w:r>
        <w:t xml:space="preserve">убцин).  </w:t>
      </w:r>
    </w:p>
    <w:p w:rsidR="00296CD6" w:rsidRDefault="00296CD6" w:rsidP="00296CD6">
      <w:pPr>
        <w:spacing w:after="0" w:line="240" w:lineRule="auto"/>
      </w:pPr>
      <w:r>
        <w:t>Для установки</w:t>
      </w:r>
      <w:r w:rsidRPr="007A03DF">
        <w:t xml:space="preserve"> автомобиля на стапель </w:t>
      </w:r>
      <w:r>
        <w:t>стенд оборудован механизмом</w:t>
      </w:r>
      <w:r w:rsidRPr="007A03DF">
        <w:t xml:space="preserve"> наклона платформы</w:t>
      </w:r>
      <w:r>
        <w:t xml:space="preserve"> с гидравлическим приводом и механической лебёдкой.</w:t>
      </w:r>
    </w:p>
    <w:p w:rsidR="00296CD6" w:rsidRDefault="00296CD6" w:rsidP="00296CD6">
      <w:pPr>
        <w:spacing w:after="0" w:line="240" w:lineRule="auto"/>
      </w:pPr>
      <w:r>
        <w:t>Для фиксации автомобиля к платформе стенд укомплектован стойками</w:t>
      </w:r>
      <w:r w:rsidRPr="00D92065">
        <w:t xml:space="preserve"> фиксации автомобиля (СФА)</w:t>
      </w:r>
      <w:r>
        <w:t xml:space="preserve"> и </w:t>
      </w:r>
      <w:r w:rsidR="00E239A0">
        <w:t xml:space="preserve">облегченными </w:t>
      </w:r>
      <w:r>
        <w:t xml:space="preserve">зажимами за </w:t>
      </w:r>
      <w:proofErr w:type="spellStart"/>
      <w:r>
        <w:t>отбортовку</w:t>
      </w:r>
      <w:proofErr w:type="spellEnd"/>
      <w:r>
        <w:t xml:space="preserve"> порогов. </w:t>
      </w:r>
    </w:p>
    <w:p w:rsidR="00296CD6" w:rsidRPr="00C967CB" w:rsidRDefault="00296CD6" w:rsidP="00296CD6">
      <w:pPr>
        <w:spacing w:after="0" w:line="240" w:lineRule="auto"/>
      </w:pPr>
      <w:r>
        <w:t>СФА</w:t>
      </w:r>
      <w:r w:rsidRPr="00C967CB">
        <w:t xml:space="preserve"> </w:t>
      </w:r>
      <w:r>
        <w:t>позволяют</w:t>
      </w:r>
      <w:r w:rsidRPr="00C967CB">
        <w:t xml:space="preserve"> эффективно и быстро устранить перекосы порогов и сопряженных элементов кузова, благодаря с</w:t>
      </w:r>
      <w:r>
        <w:t>в</w:t>
      </w:r>
      <w:r w:rsidRPr="00C967CB">
        <w:t>оей оригинальной конструкции и функциональной системе крепления к пла</w:t>
      </w:r>
      <w:r>
        <w:t>тформе с помощью клинового фиксатора</w:t>
      </w:r>
      <w:r w:rsidRPr="00C967CB">
        <w:t xml:space="preserve">. </w:t>
      </w:r>
    </w:p>
    <w:p w:rsidR="00296CD6" w:rsidRDefault="00296CD6" w:rsidP="00296CD6">
      <w:pPr>
        <w:spacing w:after="0" w:line="240" w:lineRule="auto"/>
      </w:pPr>
      <w:r w:rsidRPr="00D92065">
        <w:t xml:space="preserve">Зажимы за </w:t>
      </w:r>
      <w:proofErr w:type="spellStart"/>
      <w:r w:rsidRPr="00D92065">
        <w:t>отбортовку</w:t>
      </w:r>
      <w:proofErr w:type="spellEnd"/>
      <w:r w:rsidRPr="00D92065">
        <w:t xml:space="preserve"> порогов</w:t>
      </w:r>
      <w:r w:rsidRPr="00C967CB">
        <w:t xml:space="preserve"> </w:t>
      </w:r>
      <w:r>
        <w:t xml:space="preserve">оснащены </w:t>
      </w:r>
      <w:r w:rsidR="00F42C76">
        <w:t>сменными</w:t>
      </w:r>
      <w:r w:rsidR="006947C1" w:rsidRPr="006947C1">
        <w:t>,</w:t>
      </w:r>
      <w:r>
        <w:t xml:space="preserve"> твердосплавными вставками,</w:t>
      </w:r>
      <w:r w:rsidR="006947C1">
        <w:t xml:space="preserve"> с возможностью регулировки глубины зацепа</w:t>
      </w:r>
      <w:r>
        <w:t xml:space="preserve"> и </w:t>
      </w:r>
      <w:r w:rsidRPr="00C967CB">
        <w:t>обеспеч</w:t>
      </w:r>
      <w:r>
        <w:t xml:space="preserve">ивают </w:t>
      </w:r>
      <w:r w:rsidRPr="00C967CB">
        <w:t>надёжную фиксацию и удержа</w:t>
      </w:r>
      <w:r>
        <w:t>ние</w:t>
      </w:r>
      <w:r w:rsidRPr="00C967CB">
        <w:t xml:space="preserve"> кузов</w:t>
      </w:r>
      <w:r>
        <w:t>а</w:t>
      </w:r>
      <w:r w:rsidRPr="00C967CB">
        <w:t xml:space="preserve"> на отрыв и сползание</w:t>
      </w:r>
      <w:r>
        <w:t xml:space="preserve">.  С целью снижения веса оборудования, корпус зажимов изготовлен </w:t>
      </w:r>
      <w:r w:rsidRPr="00755456">
        <w:t>из высокопрочного алюминиевого сплава</w:t>
      </w:r>
      <w:r>
        <w:t xml:space="preserve">. </w:t>
      </w:r>
    </w:p>
    <w:p w:rsidR="00296CD6" w:rsidRDefault="00296CD6" w:rsidP="00296CD6">
      <w:pPr>
        <w:spacing w:after="0" w:line="240" w:lineRule="auto"/>
      </w:pPr>
      <w:r>
        <w:t xml:space="preserve">Стенд </w:t>
      </w:r>
      <w:r w:rsidR="006947C1">
        <w:t xml:space="preserve"> </w:t>
      </w:r>
      <w:r w:rsidRPr="00C60321">
        <w:t>AUTOSTAPEL серии ARS-20+</w:t>
      </w:r>
      <w:r>
        <w:t xml:space="preserve"> комплектуется у</w:t>
      </w:r>
      <w:r w:rsidRPr="00C60321">
        <w:t>стройство</w:t>
      </w:r>
      <w:r>
        <w:t>м</w:t>
      </w:r>
      <w:r w:rsidRPr="00C60321">
        <w:t xml:space="preserve"> для вывешивания и установки автомоби</w:t>
      </w:r>
      <w:r>
        <w:t xml:space="preserve">ля в зажимы за </w:t>
      </w:r>
      <w:proofErr w:type="spellStart"/>
      <w:r>
        <w:t>отбортовку</w:t>
      </w:r>
      <w:proofErr w:type="spellEnd"/>
      <w:r>
        <w:t xml:space="preserve"> порогов.</w:t>
      </w:r>
    </w:p>
    <w:p w:rsidR="00E239A0" w:rsidRDefault="006947C1" w:rsidP="00296CD6">
      <w:pPr>
        <w:spacing w:after="0" w:line="240" w:lineRule="auto"/>
      </w:pPr>
      <w:r>
        <w:t>Для создания максимальных тяговых</w:t>
      </w:r>
      <w:r w:rsidR="00296CD6">
        <w:t xml:space="preserve"> усилий стенд комплектуется силовыми устройствами</w:t>
      </w:r>
      <w:r w:rsidR="00296CD6" w:rsidRPr="00BC7AB1">
        <w:t xml:space="preserve"> башенного типа с телескопическим толкателем</w:t>
      </w:r>
      <w:r w:rsidR="00296CD6" w:rsidRPr="00C967CB">
        <w:t xml:space="preserve"> и встроенным внутрь гидроцилиндром прямого действия</w:t>
      </w:r>
      <w:r w:rsidR="00296CD6">
        <w:t>. Силовое устройство</w:t>
      </w:r>
      <w:r w:rsidR="00296CD6" w:rsidRPr="00C967CB">
        <w:t xml:space="preserve"> способно свободно перемещаться вокруг платформы на роликовом механизме и крепиться в любой точке платформы с помощью резьбового фиксат</w:t>
      </w:r>
      <w:r w:rsidR="00193565">
        <w:t>ора без лишних люфтов и зазоров</w:t>
      </w:r>
      <w:r w:rsidR="00193565" w:rsidRPr="00193565">
        <w:t>,</w:t>
      </w:r>
      <w:r w:rsidR="00193565">
        <w:t xml:space="preserve"> обеспечивая дополнительную жесткость в точке сопряжения с платформой</w:t>
      </w:r>
      <w:r w:rsidR="00193565" w:rsidRPr="00193565">
        <w:t>.</w:t>
      </w:r>
      <w:r w:rsidR="00296CD6" w:rsidRPr="00C967CB">
        <w:t xml:space="preserve"> </w:t>
      </w:r>
      <w:proofErr w:type="gramStart"/>
      <w:r w:rsidR="00296CD6">
        <w:t>Оборудование и</w:t>
      </w:r>
      <w:r w:rsidR="00296CD6" w:rsidRPr="00C967CB">
        <w:t>зготовлено</w:t>
      </w:r>
      <w:proofErr w:type="gramEnd"/>
      <w:r w:rsidR="00296CD6" w:rsidRPr="00C967CB">
        <w:t xml:space="preserve"> из прочной стали и имеет мощную и надежную конструкцию.</w:t>
      </w:r>
    </w:p>
    <w:p w:rsidR="00296CD6" w:rsidRPr="001B72E3" w:rsidRDefault="00E239A0" w:rsidP="00296CD6">
      <w:pPr>
        <w:spacing w:after="0" w:line="240" w:lineRule="auto"/>
      </w:pPr>
      <w:r>
        <w:t>Настенный перфорированный стенд</w:t>
      </w:r>
      <w:r w:rsidRPr="00E239A0">
        <w:t>,</w:t>
      </w:r>
      <w:r>
        <w:t xml:space="preserve"> входящий в базовую комплектацию позволяет разместить зажимы и аксессуары </w:t>
      </w:r>
      <w:r w:rsidR="001B72E3">
        <w:t>в комфортном для сотрудника</w:t>
      </w:r>
      <w:r>
        <w:t xml:space="preserve"> месте</w:t>
      </w:r>
      <w:r w:rsidR="001B72E3" w:rsidRPr="001B72E3">
        <w:t>,</w:t>
      </w:r>
      <w:r w:rsidR="001B72E3">
        <w:t xml:space="preserve"> не ограничивая перемещение в рабочей зоне</w:t>
      </w:r>
      <w:r w:rsidR="001B72E3" w:rsidRPr="001B72E3">
        <w:t>.</w:t>
      </w:r>
    </w:p>
    <w:p w:rsidR="00296CD6" w:rsidRPr="002A72B5" w:rsidRDefault="00296CD6" w:rsidP="00296CD6">
      <w:pPr>
        <w:spacing w:after="0" w:line="240" w:lineRule="auto"/>
      </w:pPr>
      <w:r w:rsidRPr="002A72B5">
        <w:t>Для повышения эффективности эксплуатации предусмотрен</w:t>
      </w:r>
      <w:r w:rsidR="001B72E3">
        <w:t xml:space="preserve"> широкий ассортимент приспособлений  для вытягивания</w:t>
      </w:r>
      <w:r w:rsidRPr="002A72B5">
        <w:t xml:space="preserve"> и вспомогательного оборудования.</w:t>
      </w:r>
    </w:p>
    <w:p w:rsidR="00296CD6" w:rsidRDefault="00296CD6" w:rsidP="00296CD6">
      <w:pPr>
        <w:spacing w:after="0" w:line="240" w:lineRule="auto"/>
      </w:pPr>
    </w:p>
    <w:p w:rsidR="00F149F7" w:rsidRDefault="00F149F7"/>
    <w:sectPr w:rsidR="00F149F7" w:rsidSect="00F14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6CD6"/>
    <w:rsid w:val="00193565"/>
    <w:rsid w:val="001B72E3"/>
    <w:rsid w:val="00296CD6"/>
    <w:rsid w:val="006947C1"/>
    <w:rsid w:val="00E239A0"/>
    <w:rsid w:val="00EC7DB0"/>
    <w:rsid w:val="00F149F7"/>
    <w:rsid w:val="00F4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CD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2023-04-19T18:27:00Z</dcterms:created>
  <dcterms:modified xsi:type="dcterms:W3CDTF">2023-04-19T19:23:00Z</dcterms:modified>
</cp:coreProperties>
</file>